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2113" w:rsidRPr="00352113" w:rsidRDefault="00352113" w:rsidP="00352113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  <w:r w:rsidRPr="00352113">
        <w:rPr>
          <w:rFonts w:ascii="TH SarabunPSK" w:hAnsi="TH SarabunPSK" w:cs="TH SarabunPSK"/>
          <w:sz w:val="44"/>
          <w:szCs w:val="44"/>
          <w:cs/>
        </w:rPr>
        <w:t xml:space="preserve">จัดเก็บของกลาง( ตุลาคม </w:t>
      </w:r>
      <w:r w:rsidRPr="00352113">
        <w:rPr>
          <w:rFonts w:ascii="TH SarabunPSK" w:hAnsi="TH SarabunPSK" w:cs="TH SarabunPSK"/>
          <w:sz w:val="44"/>
          <w:szCs w:val="44"/>
        </w:rPr>
        <w:t>2567-</w:t>
      </w:r>
      <w:r w:rsidRPr="00352113">
        <w:rPr>
          <w:rFonts w:ascii="TH SarabunPSK" w:hAnsi="TH SarabunPSK" w:cs="TH SarabunPSK"/>
          <w:sz w:val="44"/>
          <w:szCs w:val="44"/>
          <w:cs/>
        </w:rPr>
        <w:t xml:space="preserve">มีนาคม </w:t>
      </w:r>
      <w:r w:rsidRPr="00352113">
        <w:rPr>
          <w:rFonts w:ascii="TH SarabunPSK" w:hAnsi="TH SarabunPSK" w:cs="TH SarabunPSK"/>
          <w:sz w:val="44"/>
          <w:szCs w:val="44"/>
        </w:rPr>
        <w:t xml:space="preserve">2568 ) </w:t>
      </w:r>
      <w:r w:rsidRPr="00352113">
        <w:rPr>
          <w:rFonts w:ascii="TH SarabunPSK" w:hAnsi="TH SarabunPSK" w:cs="TH SarabunPSK"/>
          <w:sz w:val="44"/>
          <w:szCs w:val="44"/>
          <w:cs/>
        </w:rPr>
        <w:t>หรือเป็นข้อมูลที่สามารถสื่อได้ว่าเป็นรายงานดังกล่าว</w:t>
      </w:r>
    </w:p>
    <w:p w:rsidR="00352113" w:rsidRDefault="00352113" w:rsidP="00352113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  <w:r w:rsidRPr="00352113">
        <w:rPr>
          <w:rFonts w:ascii="TH SarabunPSK" w:hAnsi="TH SarabunPSK" w:cs="TH SarabunPSK"/>
          <w:sz w:val="44"/>
          <w:szCs w:val="44"/>
          <w:cs/>
        </w:rPr>
        <w:t>บัญชีของกลางในคดีอาญา</w:t>
      </w:r>
    </w:p>
    <w:p w:rsidR="00352113" w:rsidRDefault="00352113" w:rsidP="00352113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tbl>
      <w:tblPr>
        <w:tblStyle w:val="af0"/>
        <w:tblW w:w="14348" w:type="dxa"/>
        <w:tblLook w:val="04A0" w:firstRow="1" w:lastRow="0" w:firstColumn="1" w:lastColumn="0" w:noHBand="0" w:noVBand="1"/>
      </w:tblPr>
      <w:tblGrid>
        <w:gridCol w:w="2391"/>
        <w:gridCol w:w="2391"/>
        <w:gridCol w:w="2391"/>
        <w:gridCol w:w="2391"/>
        <w:gridCol w:w="2392"/>
        <w:gridCol w:w="1120"/>
        <w:gridCol w:w="1272"/>
      </w:tblGrid>
      <w:tr w:rsidR="005B04C9" w:rsidTr="005B04C9">
        <w:trPr>
          <w:trHeight w:val="993"/>
        </w:trPr>
        <w:tc>
          <w:tcPr>
            <w:tcW w:w="2391" w:type="dxa"/>
            <w:vMerge w:val="restart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 xml:space="preserve">       ลำดับที่</w:t>
            </w:r>
          </w:p>
          <w:p w:rsidR="005B04C9" w:rsidRPr="007D2C6D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2391" w:type="dxa"/>
            <w:vMerge w:val="restart"/>
          </w:tcPr>
          <w:p w:rsidR="005B04C9" w:rsidRPr="007D2C6D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7D2C6D">
              <w:rPr>
                <w:rFonts w:ascii="Angsana New" w:eastAsia="Calibri" w:hAnsi="Angsana New" w:cs="Angsana New"/>
                <w:sz w:val="32"/>
                <w:szCs w:val="32"/>
                <w:cs/>
              </w:rPr>
              <w:t>คดีอาญา</w:t>
            </w:r>
          </w:p>
        </w:tc>
        <w:tc>
          <w:tcPr>
            <w:tcW w:w="2391" w:type="dxa"/>
            <w:vMerge w:val="restart"/>
          </w:tcPr>
          <w:p w:rsidR="005B04C9" w:rsidRPr="007D2C6D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7D2C6D">
              <w:rPr>
                <w:rFonts w:ascii="Angsana New" w:eastAsia="Calibri" w:hAnsi="Angsana New" w:cs="Angsana New"/>
                <w:sz w:val="32"/>
                <w:szCs w:val="32"/>
                <w:cs/>
              </w:rPr>
              <w:t>ยึดทรัพย์</w:t>
            </w:r>
          </w:p>
        </w:tc>
        <w:tc>
          <w:tcPr>
            <w:tcW w:w="2391" w:type="dxa"/>
            <w:vMerge w:val="restart"/>
          </w:tcPr>
          <w:p w:rsidR="005B04C9" w:rsidRPr="007D2C6D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7D2C6D">
              <w:rPr>
                <w:rFonts w:ascii="Angsana New" w:eastAsia="Calibri" w:hAnsi="Angsana New" w:cs="Angsana New"/>
                <w:sz w:val="32"/>
                <w:szCs w:val="32"/>
                <w:cs/>
              </w:rPr>
              <w:t>ของกลาง</w:t>
            </w:r>
          </w:p>
        </w:tc>
        <w:tc>
          <w:tcPr>
            <w:tcW w:w="2392" w:type="dxa"/>
            <w:vMerge w:val="restart"/>
          </w:tcPr>
          <w:p w:rsidR="005B04C9" w:rsidRPr="007D2C6D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7D2C6D">
              <w:rPr>
                <w:rFonts w:ascii="Angsana New" w:eastAsia="Calibri" w:hAnsi="Angsana New" w:cs="Angsana New"/>
                <w:sz w:val="32"/>
                <w:szCs w:val="32"/>
                <w:cs/>
              </w:rPr>
              <w:t>จำนวน</w:t>
            </w:r>
          </w:p>
        </w:tc>
        <w:tc>
          <w:tcPr>
            <w:tcW w:w="2392" w:type="dxa"/>
            <w:gridSpan w:val="2"/>
          </w:tcPr>
          <w:p w:rsidR="005B04C9" w:rsidRDefault="005B04C9" w:rsidP="005B04C9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  <w:p w:rsidR="005B04C9" w:rsidRDefault="005B04C9" w:rsidP="005B04C9">
            <w:pPr>
              <w:jc w:val="center"/>
              <w:rPr>
                <w:rFonts w:ascii="TH SarabunPSK" w:hAnsi="TH SarabunPSK" w:cs="TH SarabunPSK" w:hint="cs"/>
                <w:sz w:val="44"/>
                <w:szCs w:val="44"/>
              </w:rPr>
            </w:pPr>
            <w:r w:rsidRPr="007D2C6D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จำหน่าย</w:t>
            </w:r>
          </w:p>
        </w:tc>
      </w:tr>
      <w:tr w:rsidR="005B04C9" w:rsidTr="005B04C9">
        <w:trPr>
          <w:trHeight w:val="704"/>
        </w:trPr>
        <w:tc>
          <w:tcPr>
            <w:tcW w:w="2391" w:type="dxa"/>
            <w:vMerge/>
          </w:tcPr>
          <w:p w:rsidR="005B04C9" w:rsidRPr="007D2C6D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1" w:type="dxa"/>
            <w:vMerge/>
          </w:tcPr>
          <w:p w:rsidR="005B04C9" w:rsidRPr="007D2C6D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1" w:type="dxa"/>
            <w:vMerge/>
          </w:tcPr>
          <w:p w:rsidR="005B04C9" w:rsidRPr="007D2C6D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1" w:type="dxa"/>
            <w:vMerge/>
          </w:tcPr>
          <w:p w:rsidR="005B04C9" w:rsidRPr="007D2C6D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vMerge/>
          </w:tcPr>
          <w:p w:rsidR="005B04C9" w:rsidRPr="007D2C6D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1120" w:type="dxa"/>
          </w:tcPr>
          <w:p w:rsidR="005B04C9" w:rsidRDefault="005B04C9" w:rsidP="005B04C9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7D2C6D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ริบ</w:t>
            </w:r>
          </w:p>
        </w:tc>
        <w:tc>
          <w:tcPr>
            <w:tcW w:w="1272" w:type="dxa"/>
          </w:tcPr>
          <w:p w:rsidR="005B04C9" w:rsidRDefault="005B04C9" w:rsidP="005B04C9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7D2C6D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คืน</w:t>
            </w:r>
          </w:p>
        </w:tc>
      </w:tr>
      <w:tr w:rsidR="005B04C9" w:rsidTr="005B04C9">
        <w:trPr>
          <w:trHeight w:val="631"/>
        </w:trPr>
        <w:tc>
          <w:tcPr>
            <w:tcW w:w="2391" w:type="dxa"/>
          </w:tcPr>
          <w:p w:rsidR="005B04C9" w:rsidRPr="007D2C6D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7D2C6D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๑</w:t>
            </w:r>
          </w:p>
        </w:tc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๔๐/๖๗</w:t>
            </w:r>
          </w:p>
        </w:tc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๑๘/๖๗</w:t>
            </w:r>
          </w:p>
        </w:tc>
        <w:tc>
          <w:tcPr>
            <w:tcW w:w="2391" w:type="dxa"/>
          </w:tcPr>
          <w:p w:rsidR="005B04C9" w:rsidRDefault="005B04C9" w:rsidP="005B04C9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ปลอกกระสุนปืน ๕.๕๖</w:t>
            </w:r>
          </w:p>
        </w:tc>
        <w:tc>
          <w:tcPr>
            <w:tcW w:w="2392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gridSpan w:val="2"/>
          </w:tcPr>
          <w:p w:rsidR="005B04C9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5B04C9" w:rsidTr="005B04C9">
        <w:trPr>
          <w:trHeight w:val="631"/>
        </w:trPr>
        <w:tc>
          <w:tcPr>
            <w:tcW w:w="2391" w:type="dxa"/>
          </w:tcPr>
          <w:p w:rsidR="005B04C9" w:rsidRPr="007D2C6D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๒</w:t>
            </w:r>
          </w:p>
        </w:tc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๔๘/๖๗</w:t>
            </w:r>
          </w:p>
        </w:tc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๒๐/๖๗</w:t>
            </w:r>
          </w:p>
        </w:tc>
        <w:tc>
          <w:tcPr>
            <w:tcW w:w="2391" w:type="dxa"/>
          </w:tcPr>
          <w:p w:rsidR="005B04C9" w:rsidRDefault="005B04C9" w:rsidP="005B04C9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มีทำครัว</w:t>
            </w:r>
          </w:p>
        </w:tc>
        <w:tc>
          <w:tcPr>
            <w:tcW w:w="2392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gridSpan w:val="2"/>
          </w:tcPr>
          <w:p w:rsidR="005B04C9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5B04C9" w:rsidTr="005B04C9">
        <w:trPr>
          <w:trHeight w:val="631"/>
        </w:trPr>
        <w:tc>
          <w:tcPr>
            <w:tcW w:w="2391" w:type="dxa"/>
          </w:tcPr>
          <w:p w:rsidR="005B04C9" w:rsidRPr="007D2C6D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๓</w:t>
            </w:r>
          </w:p>
        </w:tc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๕๓/๖๗</w:t>
            </w:r>
          </w:p>
        </w:tc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๒๓/๖๗</w:t>
            </w:r>
          </w:p>
        </w:tc>
        <w:tc>
          <w:tcPr>
            <w:tcW w:w="2391" w:type="dxa"/>
          </w:tcPr>
          <w:p w:rsidR="005B04C9" w:rsidRDefault="005B04C9" w:rsidP="005B04C9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7D2C6D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อาวุธปืนแก๊ปยาว</w:t>
            </w:r>
          </w:p>
        </w:tc>
        <w:tc>
          <w:tcPr>
            <w:tcW w:w="2392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gridSpan w:val="2"/>
          </w:tcPr>
          <w:p w:rsidR="005B04C9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5B04C9" w:rsidTr="005B04C9">
        <w:trPr>
          <w:trHeight w:val="631"/>
        </w:trPr>
        <w:tc>
          <w:tcPr>
            <w:tcW w:w="2391" w:type="dxa"/>
          </w:tcPr>
          <w:p w:rsidR="005B04C9" w:rsidRPr="007D2C6D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๕๔/๖๗</w:t>
            </w:r>
          </w:p>
        </w:tc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๒๔/๖๗</w:t>
            </w:r>
          </w:p>
        </w:tc>
        <w:tc>
          <w:tcPr>
            <w:tcW w:w="2391" w:type="dxa"/>
          </w:tcPr>
          <w:p w:rsidR="005B04C9" w:rsidRPr="007D2C6D" w:rsidRDefault="005B04C9" w:rsidP="005B04C9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ลูกกรงไม้</w:t>
            </w:r>
          </w:p>
        </w:tc>
        <w:tc>
          <w:tcPr>
            <w:tcW w:w="2392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gridSpan w:val="2"/>
          </w:tcPr>
          <w:p w:rsidR="005B04C9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5B04C9" w:rsidTr="005B04C9">
        <w:trPr>
          <w:trHeight w:val="631"/>
        </w:trPr>
        <w:tc>
          <w:tcPr>
            <w:tcW w:w="2391" w:type="dxa"/>
          </w:tcPr>
          <w:p w:rsidR="005B04C9" w:rsidRPr="007D2C6D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๔</w:t>
            </w:r>
          </w:p>
        </w:tc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๖๒/๖๗</w:t>
            </w:r>
          </w:p>
        </w:tc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๒๕/๖๗</w:t>
            </w:r>
          </w:p>
        </w:tc>
        <w:tc>
          <w:tcPr>
            <w:tcW w:w="2391" w:type="dxa"/>
          </w:tcPr>
          <w:p w:rsidR="005B04C9" w:rsidRDefault="005B04C9" w:rsidP="005B04C9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7D2C6D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อาวุธปืนแก๊ปยาว</w:t>
            </w:r>
          </w:p>
        </w:tc>
        <w:tc>
          <w:tcPr>
            <w:tcW w:w="2392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gridSpan w:val="2"/>
          </w:tcPr>
          <w:p w:rsidR="005B04C9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5B04C9" w:rsidTr="005B04C9">
        <w:trPr>
          <w:trHeight w:val="631"/>
        </w:trPr>
        <w:tc>
          <w:tcPr>
            <w:tcW w:w="2391" w:type="dxa"/>
          </w:tcPr>
          <w:p w:rsidR="005B04C9" w:rsidRPr="007D2C6D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๕</w:t>
            </w:r>
          </w:p>
        </w:tc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๖๘/๖๗</w:t>
            </w:r>
          </w:p>
        </w:tc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๓๐/๖๗</w:t>
            </w:r>
          </w:p>
        </w:tc>
        <w:tc>
          <w:tcPr>
            <w:tcW w:w="2391" w:type="dxa"/>
          </w:tcPr>
          <w:p w:rsidR="005B04C9" w:rsidRPr="007D2C6D" w:rsidRDefault="005B04C9" w:rsidP="005B04C9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7D2C6D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อาวุธปืนแก๊ปยาว</w:t>
            </w:r>
          </w:p>
        </w:tc>
        <w:tc>
          <w:tcPr>
            <w:tcW w:w="2392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gridSpan w:val="2"/>
          </w:tcPr>
          <w:p w:rsidR="005B04C9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5B04C9" w:rsidTr="005B04C9">
        <w:trPr>
          <w:trHeight w:val="631"/>
        </w:trPr>
        <w:tc>
          <w:tcPr>
            <w:tcW w:w="2391" w:type="dxa"/>
          </w:tcPr>
          <w:p w:rsidR="005B04C9" w:rsidRPr="007D2C6D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๖</w:t>
            </w:r>
          </w:p>
        </w:tc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๗๒/๖๗</w:t>
            </w:r>
          </w:p>
        </w:tc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๓๑/๖๗</w:t>
            </w:r>
          </w:p>
        </w:tc>
        <w:tc>
          <w:tcPr>
            <w:tcW w:w="2391" w:type="dxa"/>
          </w:tcPr>
          <w:p w:rsidR="005B04C9" w:rsidRPr="007D2C6D" w:rsidRDefault="005B04C9" w:rsidP="005B04C9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7D2C6D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อาวุธปืนแก๊ปยาว</w:t>
            </w:r>
          </w:p>
        </w:tc>
        <w:tc>
          <w:tcPr>
            <w:tcW w:w="2392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gridSpan w:val="2"/>
          </w:tcPr>
          <w:p w:rsidR="005B04C9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5B04C9" w:rsidTr="005B04C9">
        <w:trPr>
          <w:trHeight w:val="631"/>
        </w:trPr>
        <w:tc>
          <w:tcPr>
            <w:tcW w:w="2391" w:type="dxa"/>
          </w:tcPr>
          <w:p w:rsidR="005B04C9" w:rsidRPr="007D2C6D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๗</w:t>
            </w:r>
          </w:p>
        </w:tc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Pr="007D2C6D" w:rsidRDefault="005B04C9" w:rsidP="005B04C9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ลูกปืนเบอร์ ๑๒</w:t>
            </w:r>
          </w:p>
        </w:tc>
        <w:tc>
          <w:tcPr>
            <w:tcW w:w="2392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gridSpan w:val="2"/>
          </w:tcPr>
          <w:p w:rsidR="005B04C9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5B04C9" w:rsidTr="005B04C9">
        <w:trPr>
          <w:trHeight w:val="631"/>
        </w:trPr>
        <w:tc>
          <w:tcPr>
            <w:tcW w:w="2391" w:type="dxa"/>
          </w:tcPr>
          <w:p w:rsidR="005B04C9" w:rsidRPr="007D2C6D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๘</w:t>
            </w:r>
          </w:p>
        </w:tc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๗๘/๖๗</w:t>
            </w:r>
          </w:p>
        </w:tc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๓๔/๖๗</w:t>
            </w:r>
          </w:p>
        </w:tc>
        <w:tc>
          <w:tcPr>
            <w:tcW w:w="2391" w:type="dxa"/>
          </w:tcPr>
          <w:p w:rsidR="005B04C9" w:rsidRPr="007D2C6D" w:rsidRDefault="005B04C9" w:rsidP="005B04C9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7D2C6D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อาวุธปืนแก๊ปยาว</w:t>
            </w:r>
          </w:p>
        </w:tc>
        <w:tc>
          <w:tcPr>
            <w:tcW w:w="2392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gridSpan w:val="2"/>
          </w:tcPr>
          <w:p w:rsidR="005B04C9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5B04C9" w:rsidTr="005B04C9">
        <w:trPr>
          <w:trHeight w:val="631"/>
        </w:trPr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๙</w:t>
            </w:r>
          </w:p>
        </w:tc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๗๙/๖๗</w:t>
            </w:r>
          </w:p>
        </w:tc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๓๕/๖๗</w:t>
            </w:r>
          </w:p>
        </w:tc>
        <w:tc>
          <w:tcPr>
            <w:tcW w:w="2391" w:type="dxa"/>
          </w:tcPr>
          <w:p w:rsidR="005B04C9" w:rsidRPr="007D2C6D" w:rsidRDefault="005B04C9" w:rsidP="005B04C9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7D2C6D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อาวุธปืนแก๊ปยาว</w:t>
            </w:r>
          </w:p>
        </w:tc>
        <w:tc>
          <w:tcPr>
            <w:tcW w:w="2392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gridSpan w:val="2"/>
          </w:tcPr>
          <w:p w:rsidR="005B04C9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5B04C9" w:rsidTr="005B04C9">
        <w:trPr>
          <w:trHeight w:val="631"/>
        </w:trPr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๑๐</w:t>
            </w:r>
          </w:p>
        </w:tc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๘๒/๖๗</w:t>
            </w:r>
          </w:p>
        </w:tc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๓๘/๖๗</w:t>
            </w:r>
          </w:p>
        </w:tc>
        <w:tc>
          <w:tcPr>
            <w:tcW w:w="2391" w:type="dxa"/>
          </w:tcPr>
          <w:p w:rsidR="005B04C9" w:rsidRPr="007D2C6D" w:rsidRDefault="005B04C9" w:rsidP="005B04C9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มีดพร้า</w:t>
            </w:r>
          </w:p>
        </w:tc>
        <w:tc>
          <w:tcPr>
            <w:tcW w:w="2392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gridSpan w:val="2"/>
          </w:tcPr>
          <w:p w:rsidR="005B04C9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5B04C9" w:rsidTr="005B04C9">
        <w:trPr>
          <w:trHeight w:val="631"/>
        </w:trPr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lastRenderedPageBreak/>
              <w:t>๑๒</w:t>
            </w:r>
          </w:p>
        </w:tc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๘๖/๖๗</w:t>
            </w:r>
          </w:p>
        </w:tc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๓๙/๖๗</w:t>
            </w:r>
          </w:p>
        </w:tc>
        <w:tc>
          <w:tcPr>
            <w:tcW w:w="2391" w:type="dxa"/>
          </w:tcPr>
          <w:p w:rsidR="005B04C9" w:rsidRDefault="005B04C9" w:rsidP="005B04C9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7D2C6D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อาวุธปืนแก๊ปยาว</w:t>
            </w:r>
          </w:p>
        </w:tc>
        <w:tc>
          <w:tcPr>
            <w:tcW w:w="2392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gridSpan w:val="2"/>
          </w:tcPr>
          <w:p w:rsidR="005B04C9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5B04C9" w:rsidTr="005B04C9">
        <w:trPr>
          <w:trHeight w:val="631"/>
        </w:trPr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๑๓</w:t>
            </w:r>
          </w:p>
        </w:tc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๙๐/๖๗</w:t>
            </w:r>
          </w:p>
        </w:tc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๔๒/๖๗</w:t>
            </w:r>
          </w:p>
        </w:tc>
        <w:tc>
          <w:tcPr>
            <w:tcW w:w="2391" w:type="dxa"/>
          </w:tcPr>
          <w:p w:rsidR="005B04C9" w:rsidRPr="007D2C6D" w:rsidRDefault="005B04C9" w:rsidP="005B04C9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7D2C6D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อาวุธปืนแก๊ปยาว</w:t>
            </w:r>
          </w:p>
        </w:tc>
        <w:tc>
          <w:tcPr>
            <w:tcW w:w="2392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gridSpan w:val="2"/>
          </w:tcPr>
          <w:p w:rsidR="005B04C9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5B04C9" w:rsidTr="005B04C9">
        <w:trPr>
          <w:trHeight w:val="631"/>
        </w:trPr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๑๔</w:t>
            </w:r>
          </w:p>
        </w:tc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๙๑/๖๗</w:t>
            </w:r>
          </w:p>
        </w:tc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๔๓/๖๗</w:t>
            </w:r>
          </w:p>
        </w:tc>
        <w:tc>
          <w:tcPr>
            <w:tcW w:w="2391" w:type="dxa"/>
          </w:tcPr>
          <w:p w:rsidR="005B04C9" w:rsidRPr="007D2C6D" w:rsidRDefault="005B04C9" w:rsidP="005B04C9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7D2C6D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อาวุธปืนแก๊ปยาว</w:t>
            </w:r>
          </w:p>
        </w:tc>
        <w:tc>
          <w:tcPr>
            <w:tcW w:w="2392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gridSpan w:val="2"/>
          </w:tcPr>
          <w:p w:rsidR="005B04C9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5B04C9" w:rsidTr="005B04C9">
        <w:trPr>
          <w:trHeight w:val="631"/>
        </w:trPr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๑๕</w:t>
            </w:r>
          </w:p>
        </w:tc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๙๒/๖๗</w:t>
            </w:r>
          </w:p>
        </w:tc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๔๔/๖๗</w:t>
            </w:r>
          </w:p>
        </w:tc>
        <w:tc>
          <w:tcPr>
            <w:tcW w:w="2391" w:type="dxa"/>
          </w:tcPr>
          <w:p w:rsidR="005B04C9" w:rsidRPr="007D2C6D" w:rsidRDefault="005B04C9" w:rsidP="005B04C9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7D2C6D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อาวุธปืนแก๊ปยาว</w:t>
            </w:r>
          </w:p>
        </w:tc>
        <w:tc>
          <w:tcPr>
            <w:tcW w:w="2392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gridSpan w:val="2"/>
          </w:tcPr>
          <w:p w:rsidR="005B04C9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5B04C9" w:rsidTr="005B04C9">
        <w:trPr>
          <w:trHeight w:val="631"/>
        </w:trPr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๙๓/๖๗</w:t>
            </w:r>
          </w:p>
        </w:tc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๔๕/๖๗</w:t>
            </w:r>
          </w:p>
        </w:tc>
        <w:tc>
          <w:tcPr>
            <w:tcW w:w="2391" w:type="dxa"/>
          </w:tcPr>
          <w:p w:rsidR="005B04C9" w:rsidRPr="007D2C6D" w:rsidRDefault="005B04C9" w:rsidP="005B04C9">
            <w:pPr>
              <w:rPr>
                <w:rFonts w:ascii="Angsana New" w:eastAsia="Calibri" w:hAnsi="Angsana New" w:cs="Angsana New"/>
                <w:sz w:val="32"/>
                <w:szCs w:val="32"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 xml:space="preserve">โทรศัพท์ ยี่ห้อ </w:t>
            </w:r>
            <w:r>
              <w:rPr>
                <w:rFonts w:ascii="Angsana New" w:eastAsia="Calibri" w:hAnsi="Angsana New" w:cs="Angsana New"/>
                <w:sz w:val="32"/>
                <w:szCs w:val="32"/>
              </w:rPr>
              <w:t xml:space="preserve">ZTE Blade A33S </w:t>
            </w:r>
          </w:p>
        </w:tc>
        <w:tc>
          <w:tcPr>
            <w:tcW w:w="2392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gridSpan w:val="2"/>
          </w:tcPr>
          <w:p w:rsidR="005B04C9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5B04C9" w:rsidTr="005B04C9">
        <w:trPr>
          <w:trHeight w:val="631"/>
        </w:trPr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๑๖</w:t>
            </w:r>
          </w:p>
        </w:tc>
        <w:tc>
          <w:tcPr>
            <w:tcW w:w="2391" w:type="dxa"/>
          </w:tcPr>
          <w:p w:rsidR="005B04C9" w:rsidRPr="0061094F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61094F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๑/๖</w:t>
            </w: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๘</w:t>
            </w:r>
          </w:p>
        </w:tc>
        <w:tc>
          <w:tcPr>
            <w:tcW w:w="2391" w:type="dxa"/>
          </w:tcPr>
          <w:p w:rsidR="005B04C9" w:rsidRPr="0061094F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61094F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๑/๖๗</w:t>
            </w:r>
          </w:p>
        </w:tc>
        <w:tc>
          <w:tcPr>
            <w:tcW w:w="2391" w:type="dxa"/>
          </w:tcPr>
          <w:p w:rsidR="005B04C9" w:rsidRPr="0061094F" w:rsidRDefault="005B04C9" w:rsidP="005B04C9">
            <w:pPr>
              <w:rPr>
                <w:rFonts w:ascii="Angsana New" w:eastAsia="Calibri" w:hAnsi="Angsana New" w:cs="Angsana New"/>
                <w:sz w:val="32"/>
                <w:szCs w:val="32"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โทรศัพท์มือถือ ซัมซุง สีดำหมายเลข 085 530 6403</w:t>
            </w:r>
          </w:p>
        </w:tc>
        <w:tc>
          <w:tcPr>
            <w:tcW w:w="2392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gridSpan w:val="2"/>
          </w:tcPr>
          <w:p w:rsidR="005B04C9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5B04C9" w:rsidTr="005B04C9">
        <w:trPr>
          <w:trHeight w:val="631"/>
        </w:trPr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๑๗</w:t>
            </w:r>
          </w:p>
        </w:tc>
        <w:tc>
          <w:tcPr>
            <w:tcW w:w="2391" w:type="dxa"/>
          </w:tcPr>
          <w:p w:rsidR="005B04C9" w:rsidRPr="0061094F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๒</w:t>
            </w:r>
            <w:r w:rsidRPr="0061094F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/๖</w:t>
            </w: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๘</w:t>
            </w:r>
          </w:p>
        </w:tc>
        <w:tc>
          <w:tcPr>
            <w:tcW w:w="2391" w:type="dxa"/>
          </w:tcPr>
          <w:p w:rsidR="005B04C9" w:rsidRPr="0061094F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๒/๖๘</w:t>
            </w:r>
          </w:p>
        </w:tc>
        <w:tc>
          <w:tcPr>
            <w:tcW w:w="2391" w:type="dxa"/>
          </w:tcPr>
          <w:p w:rsidR="005B04C9" w:rsidRPr="0061094F" w:rsidRDefault="005B04C9" w:rsidP="005B04C9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61094F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อาวุธ</w:t>
            </w: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มีด</w:t>
            </w:r>
          </w:p>
        </w:tc>
        <w:tc>
          <w:tcPr>
            <w:tcW w:w="2392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gridSpan w:val="2"/>
          </w:tcPr>
          <w:p w:rsidR="005B04C9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5B04C9" w:rsidTr="005B04C9">
        <w:trPr>
          <w:trHeight w:val="631"/>
        </w:trPr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๑๘</w:t>
            </w:r>
          </w:p>
        </w:tc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๕/๖๘</w:t>
            </w:r>
          </w:p>
        </w:tc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๓/๖๘</w:t>
            </w:r>
          </w:p>
        </w:tc>
        <w:tc>
          <w:tcPr>
            <w:tcW w:w="2391" w:type="dxa"/>
          </w:tcPr>
          <w:p w:rsidR="005B04C9" w:rsidRPr="0061094F" w:rsidRDefault="005B04C9" w:rsidP="005B04C9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61094F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โทรศัพท์มือถือ ซัมซุง สีดำหมายเลข</w:t>
            </w: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 xml:space="preserve"> 097 321 6583</w:t>
            </w:r>
          </w:p>
        </w:tc>
        <w:tc>
          <w:tcPr>
            <w:tcW w:w="2392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gridSpan w:val="2"/>
          </w:tcPr>
          <w:p w:rsidR="005B04C9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5B04C9" w:rsidTr="005B04C9">
        <w:trPr>
          <w:trHeight w:val="631"/>
        </w:trPr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Default="005B04C9" w:rsidP="005B04C9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gridSpan w:val="2"/>
          </w:tcPr>
          <w:p w:rsidR="005B04C9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5B04C9" w:rsidTr="005B04C9">
        <w:trPr>
          <w:trHeight w:val="631"/>
        </w:trPr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Pr="007D2C6D" w:rsidRDefault="005B04C9" w:rsidP="005B04C9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gridSpan w:val="2"/>
          </w:tcPr>
          <w:p w:rsidR="005B04C9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5B04C9" w:rsidTr="005B04C9">
        <w:trPr>
          <w:trHeight w:val="631"/>
        </w:trPr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Pr="007D2C6D" w:rsidRDefault="005B04C9" w:rsidP="005B04C9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gridSpan w:val="2"/>
          </w:tcPr>
          <w:p w:rsidR="005B04C9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5B04C9" w:rsidTr="005B04C9">
        <w:trPr>
          <w:trHeight w:val="631"/>
        </w:trPr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Pr="007D2C6D" w:rsidRDefault="005B04C9" w:rsidP="005B04C9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gridSpan w:val="2"/>
          </w:tcPr>
          <w:p w:rsidR="005B04C9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5B04C9" w:rsidTr="005B04C9">
        <w:trPr>
          <w:trHeight w:val="631"/>
        </w:trPr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Pr="007D2C6D" w:rsidRDefault="005B04C9" w:rsidP="005B04C9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gridSpan w:val="2"/>
          </w:tcPr>
          <w:p w:rsidR="005B04C9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5B04C9" w:rsidTr="005B04C9">
        <w:trPr>
          <w:trHeight w:val="631"/>
        </w:trPr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Pr="007D2C6D" w:rsidRDefault="005B04C9" w:rsidP="005B04C9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gridSpan w:val="2"/>
          </w:tcPr>
          <w:p w:rsidR="005B04C9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5B04C9" w:rsidTr="005B04C9">
        <w:trPr>
          <w:trHeight w:val="631"/>
        </w:trPr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Pr="007D2C6D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Pr="007D2C6D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2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gridSpan w:val="2"/>
          </w:tcPr>
          <w:p w:rsidR="005B04C9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5B04C9" w:rsidTr="005B04C9">
        <w:trPr>
          <w:trHeight w:val="631"/>
        </w:trPr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Pr="007D2C6D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Pr="007D2C6D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2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gridSpan w:val="2"/>
          </w:tcPr>
          <w:p w:rsidR="005B04C9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5B04C9" w:rsidTr="005B04C9">
        <w:trPr>
          <w:trHeight w:val="631"/>
        </w:trPr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Pr="007D2C6D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Pr="007D2C6D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2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gridSpan w:val="2"/>
          </w:tcPr>
          <w:p w:rsidR="005B04C9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5B04C9" w:rsidTr="005B04C9">
        <w:trPr>
          <w:trHeight w:val="631"/>
        </w:trPr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Pr="007D2C6D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Pr="007D2C6D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2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gridSpan w:val="2"/>
          </w:tcPr>
          <w:p w:rsidR="005B04C9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5B04C9" w:rsidTr="005B04C9">
        <w:trPr>
          <w:trHeight w:val="631"/>
        </w:trPr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Pr="007D2C6D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Pr="007D2C6D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2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gridSpan w:val="2"/>
          </w:tcPr>
          <w:p w:rsidR="005B04C9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5B04C9" w:rsidTr="005B04C9">
        <w:trPr>
          <w:trHeight w:val="631"/>
        </w:trPr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Pr="007D2C6D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Pr="007D2C6D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2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gridSpan w:val="2"/>
          </w:tcPr>
          <w:p w:rsidR="005B04C9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5B04C9" w:rsidTr="005B04C9">
        <w:trPr>
          <w:trHeight w:val="631"/>
        </w:trPr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Pr="007D2C6D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Pr="007D2C6D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2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gridSpan w:val="2"/>
          </w:tcPr>
          <w:p w:rsidR="005B04C9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5B04C9" w:rsidTr="005B04C9">
        <w:trPr>
          <w:trHeight w:val="631"/>
        </w:trPr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Pr="007D2C6D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Pr="007D2C6D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2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gridSpan w:val="2"/>
          </w:tcPr>
          <w:p w:rsidR="005B04C9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5B04C9" w:rsidTr="005B04C9">
        <w:trPr>
          <w:trHeight w:val="631"/>
        </w:trPr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Pr="007D2C6D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Pr="007D2C6D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2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gridSpan w:val="2"/>
          </w:tcPr>
          <w:p w:rsidR="005B04C9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5B04C9" w:rsidTr="005B04C9">
        <w:trPr>
          <w:trHeight w:val="631"/>
        </w:trPr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Pr="007D2C6D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Pr="007D2C6D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2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gridSpan w:val="2"/>
          </w:tcPr>
          <w:p w:rsidR="005B04C9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5B04C9" w:rsidTr="005B04C9">
        <w:trPr>
          <w:trHeight w:val="631"/>
        </w:trPr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Pr="007D2C6D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Pr="007D2C6D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2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gridSpan w:val="2"/>
          </w:tcPr>
          <w:p w:rsidR="005B04C9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5B04C9" w:rsidTr="005B04C9">
        <w:trPr>
          <w:trHeight w:val="631"/>
        </w:trPr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Pr="007D2C6D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Pr="007D2C6D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2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gridSpan w:val="2"/>
          </w:tcPr>
          <w:p w:rsidR="005B04C9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5B04C9" w:rsidTr="005B04C9">
        <w:trPr>
          <w:trHeight w:val="631"/>
        </w:trPr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Pr="007D2C6D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Pr="007D2C6D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2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gridSpan w:val="2"/>
          </w:tcPr>
          <w:p w:rsidR="005B04C9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5B04C9" w:rsidTr="005B04C9">
        <w:trPr>
          <w:trHeight w:val="631"/>
        </w:trPr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Pr="007D2C6D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Pr="007D2C6D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2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gridSpan w:val="2"/>
          </w:tcPr>
          <w:p w:rsidR="005B04C9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5B04C9" w:rsidTr="005B04C9">
        <w:trPr>
          <w:trHeight w:val="631"/>
        </w:trPr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Pr="007D2C6D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Pr="007D2C6D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2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gridSpan w:val="2"/>
          </w:tcPr>
          <w:p w:rsidR="005B04C9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5B04C9" w:rsidTr="005B04C9">
        <w:trPr>
          <w:trHeight w:val="631"/>
        </w:trPr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Pr="007D2C6D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Pr="007D2C6D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2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gridSpan w:val="2"/>
          </w:tcPr>
          <w:p w:rsidR="005B04C9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5B04C9" w:rsidTr="005B04C9">
        <w:trPr>
          <w:trHeight w:val="631"/>
        </w:trPr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Pr="007D2C6D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Pr="007D2C6D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2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gridSpan w:val="2"/>
          </w:tcPr>
          <w:p w:rsidR="005B04C9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5B04C9" w:rsidTr="005B04C9">
        <w:trPr>
          <w:trHeight w:val="631"/>
        </w:trPr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Pr="007D2C6D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Pr="007D2C6D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2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gridSpan w:val="2"/>
          </w:tcPr>
          <w:p w:rsidR="005B04C9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5B04C9" w:rsidTr="005B04C9">
        <w:trPr>
          <w:trHeight w:val="631"/>
        </w:trPr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Pr="007D2C6D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Pr="007D2C6D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2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gridSpan w:val="2"/>
          </w:tcPr>
          <w:p w:rsidR="005B04C9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5B04C9" w:rsidTr="005B04C9">
        <w:trPr>
          <w:trHeight w:val="631"/>
        </w:trPr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Pr="007D2C6D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Pr="007D2C6D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2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gridSpan w:val="2"/>
          </w:tcPr>
          <w:p w:rsidR="005B04C9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5B04C9" w:rsidTr="005B04C9">
        <w:trPr>
          <w:trHeight w:val="631"/>
        </w:trPr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Pr="007D2C6D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Pr="007D2C6D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2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gridSpan w:val="2"/>
          </w:tcPr>
          <w:p w:rsidR="005B04C9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5B04C9" w:rsidTr="005B04C9">
        <w:trPr>
          <w:trHeight w:val="631"/>
        </w:trPr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Pr="007D2C6D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Pr="007D2C6D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2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gridSpan w:val="2"/>
          </w:tcPr>
          <w:p w:rsidR="005B04C9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5B04C9" w:rsidTr="005B04C9">
        <w:trPr>
          <w:trHeight w:val="631"/>
        </w:trPr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Pr="007D2C6D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Pr="007D2C6D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2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gridSpan w:val="2"/>
          </w:tcPr>
          <w:p w:rsidR="005B04C9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5B04C9" w:rsidTr="005B04C9">
        <w:trPr>
          <w:trHeight w:val="631"/>
        </w:trPr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Pr="007D2C6D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Pr="007D2C6D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2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gridSpan w:val="2"/>
          </w:tcPr>
          <w:p w:rsidR="005B04C9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5B04C9" w:rsidTr="005B04C9">
        <w:trPr>
          <w:trHeight w:val="631"/>
        </w:trPr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Pr="007D2C6D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:rsidR="005B04C9" w:rsidRPr="007D2C6D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2" w:type="dxa"/>
          </w:tcPr>
          <w:p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gridSpan w:val="2"/>
          </w:tcPr>
          <w:p w:rsidR="005B04C9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</w:tbl>
    <w:p w:rsidR="005B04C9" w:rsidRPr="00352113" w:rsidRDefault="005B04C9" w:rsidP="00352113">
      <w:pPr>
        <w:spacing w:after="0" w:line="240" w:lineRule="auto"/>
        <w:jc w:val="center"/>
        <w:rPr>
          <w:rFonts w:ascii="TH SarabunPSK" w:hAnsi="TH SarabunPSK" w:cs="TH SarabunPSK" w:hint="cs"/>
          <w:sz w:val="44"/>
          <w:szCs w:val="44"/>
        </w:rPr>
      </w:pPr>
    </w:p>
    <w:p w:rsidR="00352113" w:rsidRDefault="00352113" w:rsidP="00352113">
      <w:pPr>
        <w:rPr>
          <w:sz w:val="44"/>
          <w:szCs w:val="44"/>
        </w:rPr>
      </w:pPr>
    </w:p>
    <w:p w:rsidR="00352113" w:rsidRPr="00352113" w:rsidRDefault="00352113" w:rsidP="00352113">
      <w:pPr>
        <w:rPr>
          <w:rFonts w:hint="cs"/>
          <w:sz w:val="44"/>
          <w:szCs w:val="44"/>
        </w:rPr>
      </w:pPr>
    </w:p>
    <w:p w:rsidR="00352113" w:rsidRPr="00352113" w:rsidRDefault="00352113" w:rsidP="00352113">
      <w:pPr>
        <w:rPr>
          <w:rStyle w:val="ae"/>
        </w:rPr>
      </w:pPr>
      <w:r w:rsidRPr="00352113">
        <w:fldChar w:fldCharType="begin"/>
      </w:r>
      <w:r w:rsidRPr="00352113">
        <w:instrText>HYPERLINK "https://itap.nacc.go.th/upload/2025/oitreview/300783/O23/6918/%E0%B8%99%E0%B8%B2%E0%B9%83%E0%B8%99%20%E0%B8%AB%E0%B8%99%E0%B8%AD%E0%B8%87%E0%B8%84%E0%B8%B2%E0%B8%A2_1.png" \t "_blank"</w:instrText>
      </w:r>
      <w:r w:rsidRPr="00352113">
        <w:fldChar w:fldCharType="separate"/>
      </w:r>
    </w:p>
    <w:p w:rsidR="00352113" w:rsidRPr="00352113" w:rsidRDefault="00352113" w:rsidP="00352113">
      <w:pPr>
        <w:rPr>
          <w:rStyle w:val="ae"/>
        </w:rPr>
      </w:pPr>
      <w:r w:rsidRPr="00352113">
        <w:rPr>
          <w:rStyle w:val="ae"/>
        </w:rPr>
        <w:br/>
      </w:r>
    </w:p>
    <w:p w:rsidR="00556426" w:rsidRDefault="00352113" w:rsidP="00352113">
      <w:r w:rsidRPr="00352113">
        <w:fldChar w:fldCharType="end"/>
      </w:r>
    </w:p>
    <w:sectPr w:rsidR="00556426" w:rsidSect="0035211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113"/>
    <w:rsid w:val="00165F69"/>
    <w:rsid w:val="00352113"/>
    <w:rsid w:val="00556426"/>
    <w:rsid w:val="005B04C9"/>
    <w:rsid w:val="009E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196BA"/>
  <w15:chartTrackingRefBased/>
  <w15:docId w15:val="{1474FA74-145C-4C28-98BF-11E01C5F0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21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2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21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21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21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21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21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21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21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5211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5211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5211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5211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5211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521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5211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521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521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21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5211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521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5211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521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521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21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21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21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521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2113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52113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52113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352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2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6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77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2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25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9606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8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ศุภกร เทพิน</dc:creator>
  <cp:keywords/>
  <dc:description/>
  <cp:lastModifiedBy>ศุภกร เทพิน</cp:lastModifiedBy>
  <cp:revision>1</cp:revision>
  <dcterms:created xsi:type="dcterms:W3CDTF">2025-07-02T07:34:00Z</dcterms:created>
  <dcterms:modified xsi:type="dcterms:W3CDTF">2025-07-02T07:55:00Z</dcterms:modified>
</cp:coreProperties>
</file>